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22355" w14:textId="047E391A" w:rsidR="003D51A9" w:rsidRDefault="00EB6A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3CF24CD2" w14:textId="75067094" w:rsidR="003D51A9" w:rsidRPr="00EB6A9C" w:rsidRDefault="00EB6A9C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A9C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097679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Pr="00EB6A9C">
        <w:rPr>
          <w:rFonts w:ascii="Times New Roman" w:eastAsia="Times New Roman" w:hAnsi="Times New Roman" w:cs="Times New Roman"/>
          <w:b/>
          <w:sz w:val="24"/>
          <w:szCs w:val="24"/>
        </w:rPr>
        <w:t>nadia.sk</w:t>
      </w:r>
    </w:p>
    <w:p w14:paraId="3679DF12" w14:textId="26C1B91F" w:rsidR="00EB6A9C" w:rsidRDefault="004D6C21">
      <w:pPr>
        <w:rPr>
          <w:rFonts w:ascii="Times New Roman" w:eastAsia="Times New Roman" w:hAnsi="Times New Roman" w:cs="Times New Roman"/>
          <w:sz w:val="24"/>
          <w:szCs w:val="24"/>
        </w:rPr>
      </w:pPr>
      <w:r w:rsidRPr="00EA772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Adresa pre vrátenie tovaru</w:t>
      </w:r>
      <w:r w:rsidRPr="004D6C21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A9C" w:rsidRPr="00EB6A9C">
        <w:rPr>
          <w:rFonts w:ascii="Times New Roman" w:eastAsia="Times New Roman" w:hAnsi="Times New Roman" w:cs="Times New Roman"/>
          <w:sz w:val="24"/>
          <w:szCs w:val="24"/>
        </w:rPr>
        <w:t xml:space="preserve">NouTvero, s.r.o., </w:t>
      </w:r>
      <w:r>
        <w:rPr>
          <w:rFonts w:ascii="Times New Roman" w:eastAsia="Times New Roman" w:hAnsi="Times New Roman" w:cs="Times New Roman"/>
          <w:sz w:val="24"/>
          <w:szCs w:val="24"/>
        </w:rPr>
        <w:t>Predajňa NADIA – Podľahni kráse šiat,</w:t>
      </w:r>
      <w:r w:rsidR="00EA772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ul. Zemplínska 14878/1B (Sekčov-Opál), 080 </w:t>
      </w:r>
      <w:r w:rsidR="00EA772B">
        <w:rPr>
          <w:rFonts w:ascii="Times New Roman" w:eastAsia="Times New Roman" w:hAnsi="Times New Roman" w:cs="Times New Roman"/>
          <w:sz w:val="24"/>
          <w:szCs w:val="24"/>
        </w:rPr>
        <w:t>01 P</w:t>
      </w:r>
      <w:r w:rsidR="00EB6A9C" w:rsidRPr="00EB6A9C">
        <w:rPr>
          <w:rFonts w:ascii="Times New Roman" w:eastAsia="Times New Roman" w:hAnsi="Times New Roman" w:cs="Times New Roman"/>
          <w:sz w:val="24"/>
          <w:szCs w:val="24"/>
        </w:rPr>
        <w:t>rešov</w:t>
      </w:r>
    </w:p>
    <w:p w14:paraId="7C6F73A7" w14:textId="77777777" w:rsidR="003D51A9" w:rsidRDefault="00EB6A9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5AB4BDC2" w14:textId="77777777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62E0B17D" w14:textId="77777777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6105E578" w14:textId="77777777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3A411D5D" w14:textId="77777777" w:rsidR="003D51A9" w:rsidRDefault="00EB6A9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6F103A6B" w14:textId="4837E57C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faktúry</w:t>
      </w:r>
      <w:r w:rsidR="00C3082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dokladu o kúpe:</w:t>
      </w:r>
    </w:p>
    <w:p w14:paraId="5C9E1F91" w14:textId="235A68EE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</w:t>
      </w:r>
      <w:r w:rsidR="00161BF1">
        <w:rPr>
          <w:rFonts w:ascii="Times New Roman" w:eastAsia="Times New Roman" w:hAnsi="Times New Roman" w:cs="Times New Roman"/>
          <w:sz w:val="24"/>
          <w:szCs w:val="24"/>
        </w:rPr>
        <w:t xml:space="preserve"> tovaru:</w:t>
      </w:r>
    </w:p>
    <w:p w14:paraId="392DF1E4" w14:textId="236BA4AF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39990DB" w14:textId="26A30D19" w:rsidR="00C30826" w:rsidRPr="00C30826" w:rsidRDefault="00C30826">
      <w:pPr>
        <w:rPr>
          <w:rFonts w:ascii="Times New Roman" w:eastAsia="Times New Roman" w:hAnsi="Times New Roman" w:cs="Times New Roman"/>
          <w:sz w:val="24"/>
          <w:szCs w:val="24"/>
        </w:rPr>
      </w:pPr>
      <w:r w:rsidRPr="00C30826">
        <w:rPr>
          <w:rFonts w:ascii="Times New Roman" w:hAnsi="Times New Roman" w:cs="Times New Roman"/>
          <w:sz w:val="24"/>
          <w:szCs w:val="24"/>
        </w:rPr>
        <w:t>Dátum uplatnenia reklamácie (odoslané zákazníkom):</w:t>
      </w:r>
    </w:p>
    <w:p w14:paraId="32A5871A" w14:textId="77777777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33CD108" w14:textId="77777777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1F2BD88E" w14:textId="77777777" w:rsidR="003D51A9" w:rsidRDefault="003D51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656947" w14:textId="583A4555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4848AA7" w14:textId="77777777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4BC81BE8" w14:textId="5E7847BA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47649F89" w14:textId="0DD3216E" w:rsidR="00161BF1" w:rsidRDefault="00161BF1">
      <w:pPr>
        <w:rPr>
          <w:rFonts w:ascii="Times New Roman" w:hAnsi="Times New Roman" w:cs="Times New Roman"/>
          <w:sz w:val="24"/>
          <w:szCs w:val="24"/>
        </w:rPr>
      </w:pPr>
      <w:r w:rsidRPr="00161BF1">
        <w:rPr>
          <w:rFonts w:ascii="Times New Roman" w:hAnsi="Times New Roman" w:cs="Times New Roman"/>
          <w:sz w:val="24"/>
          <w:szCs w:val="24"/>
        </w:rPr>
        <w:t>IBAN (pre vrátenie peňazí v prípade, že reklamácia bude vybavená vrátením peňazí):</w:t>
      </w:r>
    </w:p>
    <w:p w14:paraId="56E37B0E" w14:textId="776621D1" w:rsidR="003D51A9" w:rsidRPr="00161BF1" w:rsidRDefault="00161BF1" w:rsidP="00161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306F52F" w14:textId="77777777" w:rsidR="00161BF1" w:rsidRDefault="00161BF1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8943050" w14:textId="77777777" w:rsidR="00161BF1" w:rsidRDefault="00EB6A9C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</w:t>
      </w:r>
      <w:r w:rsidR="00161BF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</w:p>
    <w:p w14:paraId="64AFC557" w14:textId="59981926" w:rsidR="003D51A9" w:rsidRDefault="00161BF1" w:rsidP="00161BF1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3082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826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 w:rsidR="00EB6A9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sectPr w:rsidR="003D51A9" w:rsidSect="003D51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1A9"/>
    <w:rsid w:val="00097679"/>
    <w:rsid w:val="00161BF1"/>
    <w:rsid w:val="003D51A9"/>
    <w:rsid w:val="004D6C21"/>
    <w:rsid w:val="00955843"/>
    <w:rsid w:val="00C30826"/>
    <w:rsid w:val="00DA0E8F"/>
    <w:rsid w:val="00EA772B"/>
    <w:rsid w:val="00E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E0AB"/>
  <w15:docId w15:val="{2BFDF216-A0C7-46B1-ADA9-F732A353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3D51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3D51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3D51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3D51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3D51A9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3D51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3D51A9"/>
  </w:style>
  <w:style w:type="table" w:customStyle="1" w:styleId="TableNormal">
    <w:name w:val="Table Normal"/>
    <w:rsid w:val="003D51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3D51A9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3D51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Klaudia Korbová</cp:lastModifiedBy>
  <cp:revision>12</cp:revision>
  <dcterms:created xsi:type="dcterms:W3CDTF">2020-02-11T13:41:00Z</dcterms:created>
  <dcterms:modified xsi:type="dcterms:W3CDTF">2025-02-03T12:45:00Z</dcterms:modified>
</cp:coreProperties>
</file>